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435712AD" w:rsidR="007D277A" w:rsidRPr="00AA1F33" w:rsidRDefault="007D277A" w:rsidP="0018217D">
      <w:pPr>
        <w:spacing w:after="120" w:line="240" w:lineRule="auto"/>
      </w:pPr>
      <w:r w:rsidRPr="00AA1F33">
        <w:rPr>
          <w:rFonts w:cstheme="minorHAnsi"/>
          <w:b/>
          <w:bCs/>
        </w:rPr>
        <w:t>Institution Name</w:t>
      </w:r>
      <w:r w:rsidRPr="00AA1F33">
        <w:rPr>
          <w:rFonts w:cstheme="minorHAnsi"/>
        </w:rPr>
        <w:t>: __</w:t>
      </w:r>
      <w:r w:rsidR="00441866">
        <w:rPr>
          <w:rFonts w:cstheme="minorHAnsi"/>
        </w:rPr>
        <w:t>Holyoke Community College</w:t>
      </w:r>
      <w:r w:rsidR="00441866">
        <w:rPr>
          <w:rFonts w:cstheme="minorHAnsi"/>
        </w:rPr>
        <w:tab/>
      </w:r>
      <w:r w:rsidR="00441866">
        <w:rPr>
          <w:rFonts w:cstheme="minorHAnsi"/>
        </w:rPr>
        <w:tab/>
      </w:r>
      <w:r w:rsidR="00441866">
        <w:rPr>
          <w:rFonts w:cstheme="minorHAnsi"/>
        </w:rPr>
        <w:tab/>
      </w:r>
      <w:r w:rsidR="00441866">
        <w:rPr>
          <w:rFonts w:cstheme="minorHAnsi"/>
        </w:rPr>
        <w:tab/>
      </w:r>
      <w:r w:rsidRPr="00AA1F33">
        <w:rPr>
          <w:b/>
          <w:bCs/>
        </w:rPr>
        <w:t>Date</w:t>
      </w:r>
      <w:r w:rsidR="0050374F" w:rsidRPr="00AA1F33">
        <w:rPr>
          <w:b/>
          <w:bCs/>
        </w:rPr>
        <w:t xml:space="preserve"> of Report</w:t>
      </w:r>
      <w:r w:rsidRPr="00AA1F33">
        <w:t>:</w:t>
      </w:r>
      <w:r w:rsidR="001B3170">
        <w:t xml:space="preserve"> 0</w:t>
      </w:r>
      <w:r w:rsidR="008C40D2">
        <w:t>7</w:t>
      </w:r>
      <w:r w:rsidR="001B3170">
        <w:t>/</w:t>
      </w:r>
      <w:r w:rsidR="008C40D2">
        <w:t>14</w:t>
      </w:r>
      <w:r w:rsidR="001B3170">
        <w:t>/2021</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w:t>
      </w:r>
      <w:r w:rsidR="00441866">
        <w:t xml:space="preserve">  </w:t>
      </w:r>
      <w:r w:rsidR="008C40D2">
        <w:t>June 30, 2021</w:t>
      </w:r>
    </w:p>
    <w:p w14:paraId="2A9BFD94" w14:textId="73627D59"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AB2215">
        <w:t xml:space="preserve">7,592,856 </w:t>
      </w:r>
      <w:r w:rsidR="009B2233">
        <w:t xml:space="preserve">Section </w:t>
      </w:r>
      <w:r w:rsidR="00A20975" w:rsidRPr="009B2233">
        <w:t>(a)(2):</w:t>
      </w:r>
      <w:r w:rsidR="00F63A16">
        <w:t xml:space="preserve"> ________________</w:t>
      </w:r>
      <w:r w:rsidR="0017221B">
        <w:t xml:space="preserve">  </w:t>
      </w:r>
      <w:r w:rsidR="009B2233">
        <w:t xml:space="preserve">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125355">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shd w:val="clear" w:color="auto" w:fill="auto"/>
          </w:tcPr>
          <w:p w14:paraId="073E3B49" w14:textId="2898F586" w:rsidR="00125355" w:rsidRPr="00773ECE" w:rsidRDefault="001144A8" w:rsidP="00835DE9">
            <w:pPr>
              <w:jc w:val="center"/>
              <w:rPr>
                <w:rFonts w:cstheme="minorHAnsi"/>
                <w:color w:val="000000" w:themeColor="text1"/>
                <w:sz w:val="21"/>
                <w:szCs w:val="21"/>
              </w:rPr>
            </w:pPr>
            <w:r>
              <w:rPr>
                <w:rFonts w:cstheme="minorHAnsi"/>
                <w:color w:val="000000" w:themeColor="text1"/>
                <w:sz w:val="21"/>
                <w:szCs w:val="21"/>
              </w:rPr>
              <w:t>957,089.14</w:t>
            </w: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500B2B1E" w:rsidR="000A382C" w:rsidRPr="00773ECE" w:rsidRDefault="000A382C" w:rsidP="001144A8">
            <w:pPr>
              <w:rPr>
                <w:rFonts w:cstheme="minorHAnsi"/>
                <w:sz w:val="21"/>
                <w:szCs w:val="21"/>
              </w:rPr>
            </w:pPr>
            <w:bookmarkStart w:id="0" w:name="_GoBack"/>
            <w:bookmarkEnd w:id="0"/>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04C25992" w14:textId="4A7FB9A8" w:rsidR="007D277A" w:rsidRDefault="00FE6C28" w:rsidP="00CF748F">
            <w:pPr>
              <w:jc w:val="center"/>
              <w:rPr>
                <w:rFonts w:cstheme="minorHAnsi"/>
                <w:sz w:val="21"/>
                <w:szCs w:val="21"/>
              </w:rPr>
            </w:pPr>
            <w:r>
              <w:rPr>
                <w:rFonts w:cstheme="minorHAnsi"/>
                <w:sz w:val="21"/>
                <w:szCs w:val="21"/>
              </w:rPr>
              <w:t>5</w:t>
            </w:r>
            <w:r w:rsidR="00CF748F">
              <w:rPr>
                <w:rFonts w:cstheme="minorHAnsi"/>
                <w:sz w:val="21"/>
                <w:szCs w:val="21"/>
              </w:rPr>
              <w:t>10,</w:t>
            </w:r>
            <w:r w:rsidR="003F2D09">
              <w:rPr>
                <w:rFonts w:cstheme="minorHAnsi"/>
                <w:sz w:val="21"/>
                <w:szCs w:val="21"/>
              </w:rPr>
              <w:t>552.13</w:t>
            </w:r>
          </w:p>
          <w:p w14:paraId="42AD255E" w14:textId="77777777" w:rsidR="00CF748F" w:rsidRDefault="00CF748F" w:rsidP="003904DF">
            <w:pPr>
              <w:jc w:val="center"/>
              <w:rPr>
                <w:rFonts w:cstheme="minorHAnsi"/>
                <w:sz w:val="21"/>
                <w:szCs w:val="21"/>
              </w:rPr>
            </w:pPr>
          </w:p>
          <w:p w14:paraId="3BD13E1F" w14:textId="77777777" w:rsidR="00420435" w:rsidRDefault="00420435" w:rsidP="003904DF">
            <w:pPr>
              <w:jc w:val="center"/>
              <w:rPr>
                <w:rFonts w:cstheme="minorHAnsi"/>
                <w:sz w:val="21"/>
                <w:szCs w:val="21"/>
              </w:rPr>
            </w:pPr>
          </w:p>
          <w:p w14:paraId="7E0F483B" w14:textId="1039641D" w:rsidR="00420435" w:rsidRPr="00206D77" w:rsidRDefault="00420435" w:rsidP="003904DF">
            <w:pPr>
              <w:jc w:val="center"/>
              <w:rPr>
                <w:rFonts w:cstheme="minorHAnsi"/>
                <w:sz w:val="21"/>
                <w:szCs w:val="21"/>
              </w:rPr>
            </w:pPr>
          </w:p>
        </w:tc>
        <w:tc>
          <w:tcPr>
            <w:tcW w:w="1440" w:type="dxa"/>
          </w:tcPr>
          <w:p w14:paraId="2D35AB73" w14:textId="09BDFC51" w:rsidR="007D277A" w:rsidRPr="00206D77" w:rsidRDefault="007D277A" w:rsidP="00F63A16">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3728EFB0" w14:textId="387FF733" w:rsidR="007D277A" w:rsidRDefault="00CF748F" w:rsidP="00420435">
            <w:pPr>
              <w:jc w:val="center"/>
              <w:rPr>
                <w:rFonts w:cstheme="minorHAnsi"/>
                <w:sz w:val="21"/>
                <w:szCs w:val="21"/>
              </w:rPr>
            </w:pPr>
            <w:r>
              <w:rPr>
                <w:rFonts w:cstheme="minorHAnsi"/>
                <w:sz w:val="21"/>
                <w:szCs w:val="21"/>
              </w:rPr>
              <w:t>13,248.19</w:t>
            </w:r>
          </w:p>
          <w:p w14:paraId="042FA51C" w14:textId="1E22C694" w:rsidR="00CF748F" w:rsidRPr="00206D77" w:rsidRDefault="00CF748F" w:rsidP="00420435">
            <w:pPr>
              <w:jc w:val="cente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53C0C3B4" w14:textId="3DFDF3F5" w:rsidR="0035641B" w:rsidRDefault="00CF748F" w:rsidP="0035641B">
            <w:pPr>
              <w:jc w:val="center"/>
              <w:rPr>
                <w:rFonts w:cstheme="minorHAnsi"/>
                <w:sz w:val="21"/>
                <w:szCs w:val="21"/>
              </w:rPr>
            </w:pPr>
            <w:r>
              <w:rPr>
                <w:rFonts w:cstheme="minorHAnsi"/>
                <w:sz w:val="21"/>
                <w:szCs w:val="21"/>
              </w:rPr>
              <w:t>44,186.03</w:t>
            </w:r>
          </w:p>
          <w:p w14:paraId="77FCF2DD" w14:textId="77777777" w:rsidR="00CF748F" w:rsidRDefault="00CF748F" w:rsidP="0035641B">
            <w:pPr>
              <w:jc w:val="center"/>
              <w:rPr>
                <w:rFonts w:cstheme="minorHAnsi"/>
                <w:sz w:val="21"/>
                <w:szCs w:val="21"/>
              </w:rPr>
            </w:pPr>
          </w:p>
          <w:p w14:paraId="20ABE6AB" w14:textId="0CF2342B" w:rsidR="00125355" w:rsidRPr="00206D77" w:rsidRDefault="00125355" w:rsidP="00125355">
            <w:pPr>
              <w:jc w:val="cente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08318C9A" w:rsidR="00CF748F" w:rsidRPr="00206D77" w:rsidRDefault="00097F6C" w:rsidP="00CF748F">
            <w:pPr>
              <w:jc w:val="center"/>
              <w:rPr>
                <w:rFonts w:cstheme="minorHAnsi"/>
                <w:sz w:val="21"/>
                <w:szCs w:val="21"/>
              </w:rPr>
            </w:pPr>
            <w:r>
              <w:rPr>
                <w:rFonts w:cstheme="minorHAnsi"/>
                <w:sz w:val="21"/>
                <w:szCs w:val="21"/>
              </w:rPr>
              <w:t>8</w:t>
            </w:r>
            <w:r w:rsidR="00CF748F">
              <w:rPr>
                <w:rFonts w:cstheme="minorHAnsi"/>
                <w:sz w:val="21"/>
                <w:szCs w:val="21"/>
              </w:rPr>
              <w:t>6,536.11</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1EA33F0C" w14:textId="4F7B9DAC" w:rsidR="007D277A" w:rsidRDefault="00773ECE" w:rsidP="00420435">
            <w:pPr>
              <w:jc w:val="center"/>
              <w:rPr>
                <w:rFonts w:cstheme="minorHAnsi"/>
                <w:sz w:val="21"/>
                <w:szCs w:val="21"/>
              </w:rPr>
            </w:pPr>
            <w:r>
              <w:rPr>
                <w:rFonts w:cstheme="minorHAnsi"/>
                <w:sz w:val="21"/>
                <w:szCs w:val="21"/>
              </w:rPr>
              <w:t>56,198.89</w:t>
            </w:r>
          </w:p>
          <w:p w14:paraId="545CB935" w14:textId="77777777" w:rsidR="00773ECE" w:rsidRDefault="00773ECE" w:rsidP="00420435">
            <w:pPr>
              <w:jc w:val="center"/>
              <w:rPr>
                <w:rFonts w:cstheme="minorHAnsi"/>
                <w:sz w:val="21"/>
                <w:szCs w:val="21"/>
              </w:rPr>
            </w:pPr>
          </w:p>
          <w:p w14:paraId="51E4D8F8" w14:textId="20BD70F6" w:rsidR="00420435" w:rsidRPr="00206D77" w:rsidRDefault="00420435" w:rsidP="00420435">
            <w:pPr>
              <w:jc w:val="cente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7BE4E891"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169D3588" w:rsidR="007D277A" w:rsidRPr="00206D77" w:rsidRDefault="005C404C" w:rsidP="005C404C">
            <w:pPr>
              <w:jc w:val="center"/>
              <w:rPr>
                <w:rFonts w:cstheme="minorHAnsi"/>
                <w:sz w:val="21"/>
                <w:szCs w:val="21"/>
              </w:rPr>
            </w:pPr>
            <w:r>
              <w:rPr>
                <w:rFonts w:cstheme="minorHAnsi"/>
                <w:sz w:val="21"/>
                <w:szCs w:val="21"/>
              </w:rPr>
              <w:t>12,294.00</w:t>
            </w: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52F0A085" w:rsidR="007D277A" w:rsidRPr="00206D77" w:rsidRDefault="00CF748F" w:rsidP="00420435">
            <w:pPr>
              <w:jc w:val="center"/>
              <w:rPr>
                <w:rFonts w:cstheme="minorHAnsi"/>
                <w:sz w:val="21"/>
                <w:szCs w:val="21"/>
              </w:rPr>
            </w:pPr>
            <w:r>
              <w:rPr>
                <w:rFonts w:cstheme="minorHAnsi"/>
                <w:sz w:val="21"/>
                <w:szCs w:val="21"/>
              </w:rPr>
              <w:t>39</w:t>
            </w:r>
            <w:r w:rsidR="005C404C">
              <w:rPr>
                <w:rFonts w:cstheme="minorHAnsi"/>
                <w:sz w:val="21"/>
                <w:szCs w:val="21"/>
              </w:rPr>
              <w:t>,</w:t>
            </w:r>
            <w:r>
              <w:rPr>
                <w:rFonts w:cstheme="minorHAnsi"/>
                <w:sz w:val="21"/>
                <w:szCs w:val="21"/>
              </w:rPr>
              <w:t>669.22</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5DEBA4EA" w:rsidR="007D277A" w:rsidRPr="00206D77" w:rsidRDefault="00773ECE" w:rsidP="008F0433">
            <w:pPr>
              <w:jc w:val="center"/>
              <w:rPr>
                <w:rFonts w:cstheme="minorHAnsi"/>
                <w:sz w:val="21"/>
                <w:szCs w:val="21"/>
                <w:highlight w:val="green"/>
              </w:rPr>
            </w:pPr>
            <w:r>
              <w:rPr>
                <w:rFonts w:cstheme="minorHAnsi"/>
                <w:sz w:val="21"/>
                <w:szCs w:val="21"/>
              </w:rPr>
              <w:t>10,758.91</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193E039" w:rsidR="007D277A" w:rsidRPr="00206D77" w:rsidRDefault="00B50347" w:rsidP="00A51E00">
            <w:pPr>
              <w:rPr>
                <w:rFonts w:cstheme="minorHAnsi"/>
                <w:sz w:val="21"/>
                <w:szCs w:val="21"/>
              </w:rPr>
            </w:pPr>
            <w:r>
              <w:rPr>
                <w:rFonts w:cstheme="minorHAnsi"/>
                <w:sz w:val="21"/>
                <w:szCs w:val="21"/>
              </w:rPr>
              <w:t>Administrative Indirect Costs</w:t>
            </w:r>
            <w:r w:rsidR="00252D2E">
              <w:rPr>
                <w:rFonts w:cstheme="minorHAnsi"/>
                <w:sz w:val="21"/>
                <w:szCs w:val="21"/>
              </w:rPr>
              <w:t>.</w:t>
            </w: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449D5918" w:rsidR="007D277A" w:rsidRPr="00206D77" w:rsidRDefault="003F2D09" w:rsidP="0017221B">
            <w:pPr>
              <w:jc w:val="center"/>
              <w:rPr>
                <w:rFonts w:cstheme="minorHAnsi"/>
                <w:b/>
                <w:bCs/>
                <w:sz w:val="21"/>
                <w:szCs w:val="21"/>
                <w:highlight w:val="green"/>
              </w:rPr>
            </w:pPr>
            <w:r>
              <w:rPr>
                <w:rFonts w:cstheme="minorHAnsi"/>
                <w:b/>
                <w:bCs/>
                <w:sz w:val="21"/>
                <w:szCs w:val="21"/>
              </w:rPr>
              <w:t>1,730,532.62</w:t>
            </w:r>
          </w:p>
        </w:tc>
        <w:tc>
          <w:tcPr>
            <w:tcW w:w="1440" w:type="dxa"/>
          </w:tcPr>
          <w:p w14:paraId="713D332E" w14:textId="4C20258B" w:rsidR="007D277A" w:rsidRPr="00206D77" w:rsidRDefault="007D277A" w:rsidP="00F63A16">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7A636105" w:rsidR="007D277A" w:rsidRPr="00616126" w:rsidRDefault="003F2D09" w:rsidP="003F2D09">
            <w:pPr>
              <w:rPr>
                <w:rFonts w:cstheme="minorHAnsi"/>
                <w:b/>
                <w:bCs/>
                <w:sz w:val="21"/>
                <w:szCs w:val="21"/>
              </w:rPr>
            </w:pPr>
            <w:r>
              <w:rPr>
                <w:rFonts w:cstheme="minorHAnsi"/>
                <w:b/>
                <w:bCs/>
                <w:sz w:val="21"/>
                <w:szCs w:val="21"/>
              </w:rPr>
              <w:t>1,730,532.62</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42C8" w14:textId="13C051D7" w:rsidR="002224E7" w:rsidRDefault="001144A8">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A87F" w14:textId="6BA4F295" w:rsidR="002224E7" w:rsidRDefault="001144A8">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265C"/>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97F6C"/>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4A8"/>
    <w:rsid w:val="00114713"/>
    <w:rsid w:val="00117ECE"/>
    <w:rsid w:val="001228D9"/>
    <w:rsid w:val="001249D2"/>
    <w:rsid w:val="00124C8A"/>
    <w:rsid w:val="00125355"/>
    <w:rsid w:val="00127C80"/>
    <w:rsid w:val="00127F7F"/>
    <w:rsid w:val="001414C8"/>
    <w:rsid w:val="001422F8"/>
    <w:rsid w:val="001453BA"/>
    <w:rsid w:val="00150C53"/>
    <w:rsid w:val="00154245"/>
    <w:rsid w:val="00155038"/>
    <w:rsid w:val="00157907"/>
    <w:rsid w:val="001707F6"/>
    <w:rsid w:val="001709B9"/>
    <w:rsid w:val="0017221B"/>
    <w:rsid w:val="0017254D"/>
    <w:rsid w:val="00173662"/>
    <w:rsid w:val="00173E2A"/>
    <w:rsid w:val="00181A88"/>
    <w:rsid w:val="0018217D"/>
    <w:rsid w:val="00183B59"/>
    <w:rsid w:val="00191DDE"/>
    <w:rsid w:val="0019793B"/>
    <w:rsid w:val="001A09D7"/>
    <w:rsid w:val="001A2C85"/>
    <w:rsid w:val="001A3A31"/>
    <w:rsid w:val="001A58B7"/>
    <w:rsid w:val="001B30AB"/>
    <w:rsid w:val="001B3170"/>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2D2E"/>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641B"/>
    <w:rsid w:val="003573F4"/>
    <w:rsid w:val="0036276F"/>
    <w:rsid w:val="00366E23"/>
    <w:rsid w:val="00374A45"/>
    <w:rsid w:val="003764F9"/>
    <w:rsid w:val="00376C9B"/>
    <w:rsid w:val="0038531C"/>
    <w:rsid w:val="003860CC"/>
    <w:rsid w:val="00386FBC"/>
    <w:rsid w:val="00387DBC"/>
    <w:rsid w:val="003904DF"/>
    <w:rsid w:val="00392C04"/>
    <w:rsid w:val="00395B84"/>
    <w:rsid w:val="003967E4"/>
    <w:rsid w:val="00396F8F"/>
    <w:rsid w:val="003A1A20"/>
    <w:rsid w:val="003B219A"/>
    <w:rsid w:val="003B3A97"/>
    <w:rsid w:val="003C3FA2"/>
    <w:rsid w:val="003C790F"/>
    <w:rsid w:val="003D3A6E"/>
    <w:rsid w:val="003D3DDC"/>
    <w:rsid w:val="003D7EEE"/>
    <w:rsid w:val="003E098F"/>
    <w:rsid w:val="003E175F"/>
    <w:rsid w:val="003E1C31"/>
    <w:rsid w:val="003E5487"/>
    <w:rsid w:val="003E5908"/>
    <w:rsid w:val="003F152C"/>
    <w:rsid w:val="003F2D09"/>
    <w:rsid w:val="003F5AC0"/>
    <w:rsid w:val="003F706D"/>
    <w:rsid w:val="003F7ACC"/>
    <w:rsid w:val="00400473"/>
    <w:rsid w:val="00401E56"/>
    <w:rsid w:val="00404AD9"/>
    <w:rsid w:val="00411354"/>
    <w:rsid w:val="00415951"/>
    <w:rsid w:val="00417CFD"/>
    <w:rsid w:val="00420435"/>
    <w:rsid w:val="00422EC1"/>
    <w:rsid w:val="00423663"/>
    <w:rsid w:val="00424E63"/>
    <w:rsid w:val="00425A94"/>
    <w:rsid w:val="004263BA"/>
    <w:rsid w:val="00431DE2"/>
    <w:rsid w:val="00437E5B"/>
    <w:rsid w:val="00441866"/>
    <w:rsid w:val="0044313A"/>
    <w:rsid w:val="00445F82"/>
    <w:rsid w:val="0044678F"/>
    <w:rsid w:val="00446CB5"/>
    <w:rsid w:val="0045073D"/>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E18BE"/>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37C4C"/>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39B2"/>
    <w:rsid w:val="005A70D7"/>
    <w:rsid w:val="005A7C76"/>
    <w:rsid w:val="005B323C"/>
    <w:rsid w:val="005B6BFC"/>
    <w:rsid w:val="005C04B8"/>
    <w:rsid w:val="005C404C"/>
    <w:rsid w:val="005C43BA"/>
    <w:rsid w:val="005C4429"/>
    <w:rsid w:val="005C46EF"/>
    <w:rsid w:val="005C758D"/>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B0106"/>
    <w:rsid w:val="006C1225"/>
    <w:rsid w:val="006C1296"/>
    <w:rsid w:val="006C1D63"/>
    <w:rsid w:val="006D4C3B"/>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37EBC"/>
    <w:rsid w:val="00743EF5"/>
    <w:rsid w:val="00756184"/>
    <w:rsid w:val="007612B2"/>
    <w:rsid w:val="0076316F"/>
    <w:rsid w:val="0076336A"/>
    <w:rsid w:val="00763C1A"/>
    <w:rsid w:val="00766F4C"/>
    <w:rsid w:val="00773ECE"/>
    <w:rsid w:val="00775ECD"/>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35DE9"/>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40D2"/>
    <w:rsid w:val="008C5B23"/>
    <w:rsid w:val="008C77F5"/>
    <w:rsid w:val="008D0128"/>
    <w:rsid w:val="008D3C31"/>
    <w:rsid w:val="008D4880"/>
    <w:rsid w:val="008D5840"/>
    <w:rsid w:val="008E085A"/>
    <w:rsid w:val="008E5858"/>
    <w:rsid w:val="008E62F1"/>
    <w:rsid w:val="008E76AF"/>
    <w:rsid w:val="008F029B"/>
    <w:rsid w:val="008F0433"/>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2215"/>
    <w:rsid w:val="00AB37A5"/>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0347"/>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B28"/>
    <w:rsid w:val="00CD4F01"/>
    <w:rsid w:val="00CD519C"/>
    <w:rsid w:val="00CD6950"/>
    <w:rsid w:val="00CD6B39"/>
    <w:rsid w:val="00CE28CE"/>
    <w:rsid w:val="00CE53E6"/>
    <w:rsid w:val="00CF67BF"/>
    <w:rsid w:val="00CF748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66D13"/>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14375"/>
    <w:rsid w:val="00F214F0"/>
    <w:rsid w:val="00F25F4E"/>
    <w:rsid w:val="00F26A7D"/>
    <w:rsid w:val="00F4517C"/>
    <w:rsid w:val="00F46A02"/>
    <w:rsid w:val="00F503DE"/>
    <w:rsid w:val="00F53248"/>
    <w:rsid w:val="00F5505A"/>
    <w:rsid w:val="00F5547E"/>
    <w:rsid w:val="00F55983"/>
    <w:rsid w:val="00F5788D"/>
    <w:rsid w:val="00F62BD7"/>
    <w:rsid w:val="00F63A16"/>
    <w:rsid w:val="00F66983"/>
    <w:rsid w:val="00F773EE"/>
    <w:rsid w:val="00F84F60"/>
    <w:rsid w:val="00F857B5"/>
    <w:rsid w:val="00F876D8"/>
    <w:rsid w:val="00F90116"/>
    <w:rsid w:val="00F91759"/>
    <w:rsid w:val="00F94D08"/>
    <w:rsid w:val="00F95BAB"/>
    <w:rsid w:val="00F971C1"/>
    <w:rsid w:val="00FA7FCC"/>
    <w:rsid w:val="00FB0541"/>
    <w:rsid w:val="00FB2338"/>
    <w:rsid w:val="00FB390A"/>
    <w:rsid w:val="00FC1334"/>
    <w:rsid w:val="00FC3BDF"/>
    <w:rsid w:val="00FD233C"/>
    <w:rsid w:val="00FD66D3"/>
    <w:rsid w:val="00FE6413"/>
    <w:rsid w:val="00FE6C28"/>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2021-07-19T16:46:00Z</dcterms:created>
  <dcterms:modified xsi:type="dcterms:W3CDTF">2021-07-19T16:46:00Z</dcterms:modified>
  <cp:contentStatus/>
</cp:coreProperties>
</file>